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0C0456" w14:textId="77777777" w:rsidR="007215B1" w:rsidRPr="007215B1" w:rsidRDefault="007215B1" w:rsidP="007215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14:paraId="0B37DC7E" w14:textId="77777777" w:rsidR="007215B1" w:rsidRPr="007215B1" w:rsidRDefault="007215B1" w:rsidP="007215B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7215B1">
        <w:rPr>
          <w:rFonts w:ascii="Comic Sans MS" w:eastAsia="Times New Roman" w:hAnsi="Comic Sans MS" w:cs="Times New Roman"/>
          <w:color w:val="000000"/>
          <w:u w:val="single"/>
          <w:lang w:eastAsia="en-CA"/>
        </w:rPr>
        <w:t>The Boy in the striped Pajamas</w:t>
      </w:r>
    </w:p>
    <w:p w14:paraId="6233939A" w14:textId="77777777" w:rsidR="007215B1" w:rsidRDefault="007215B1" w:rsidP="007215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14:paraId="6ABC2306" w14:textId="1A623A1C" w:rsidR="007215B1" w:rsidRPr="00167E53" w:rsidRDefault="007215B1" w:rsidP="00167E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167E53"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 xml:space="preserve">This is the Literature Circle Assessment due on the </w:t>
      </w:r>
      <w:r w:rsidR="00167E53" w:rsidRPr="00167E53"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>18</w:t>
      </w:r>
      <w:r w:rsidRPr="00167E53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en-CA"/>
        </w:rPr>
        <w:t>th</w:t>
      </w:r>
      <w:r w:rsidRPr="00167E53"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 xml:space="preserve"> of February, 202</w:t>
      </w:r>
      <w:r w:rsidR="00167E53" w:rsidRPr="00167E53"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>1</w:t>
      </w:r>
      <w:r w:rsidRPr="00167E53"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 xml:space="preserve"> by 11:30 PM. The rubric provided below will be the judging criteria. Please note that you must strictly follow the criteria and writing submitted after </w:t>
      </w:r>
      <w:r w:rsidR="00167E53"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>18</w:t>
      </w:r>
      <w:r w:rsidRPr="00167E5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00"/>
          <w:vertAlign w:val="superscript"/>
          <w:lang w:eastAsia="en-CA"/>
        </w:rPr>
        <w:t>th</w:t>
      </w:r>
      <w:r w:rsidRPr="00167E5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00"/>
          <w:lang w:eastAsia="en-CA"/>
        </w:rPr>
        <w:t xml:space="preserve"> February 11:30 PM will have 5 marks deducted from the total.</w:t>
      </w:r>
    </w:p>
    <w:tbl>
      <w:tblPr>
        <w:tblW w:w="11160" w:type="dxa"/>
        <w:tblInd w:w="-99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20"/>
        <w:gridCol w:w="1800"/>
        <w:gridCol w:w="1980"/>
        <w:gridCol w:w="2790"/>
        <w:gridCol w:w="2340"/>
        <w:gridCol w:w="630"/>
      </w:tblGrid>
      <w:tr w:rsidR="007215B1" w:rsidRPr="007215B1" w14:paraId="55FB2198" w14:textId="77777777" w:rsidTr="00194DB7"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988B53" w14:textId="77777777" w:rsidR="007215B1" w:rsidRPr="00194DB7" w:rsidRDefault="007215B1" w:rsidP="007215B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CA"/>
              </w:rPr>
            </w:pPr>
            <w:r w:rsidRPr="00194DB7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Criteria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25C971" w14:textId="77777777" w:rsidR="007215B1" w:rsidRPr="00194DB7" w:rsidRDefault="007215B1" w:rsidP="007215B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CA"/>
              </w:rPr>
            </w:pPr>
            <w:r w:rsidRPr="00194DB7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4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ADC92B" w14:textId="77777777" w:rsidR="007215B1" w:rsidRPr="00194DB7" w:rsidRDefault="007215B1" w:rsidP="007215B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CA"/>
              </w:rPr>
            </w:pPr>
            <w:r w:rsidRPr="00194DB7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3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0B5DA6" w14:textId="77777777" w:rsidR="007215B1" w:rsidRPr="00194DB7" w:rsidRDefault="007215B1" w:rsidP="007215B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CA"/>
              </w:rPr>
            </w:pPr>
            <w:r w:rsidRPr="00194DB7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2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1479C8" w14:textId="77777777" w:rsidR="007215B1" w:rsidRPr="00194DB7" w:rsidRDefault="007215B1" w:rsidP="007215B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CA"/>
              </w:rPr>
            </w:pPr>
            <w:r w:rsidRPr="00194DB7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1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90A447" w14:textId="77777777" w:rsidR="007215B1" w:rsidRPr="007215B1" w:rsidRDefault="007215B1" w:rsidP="007215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7215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CA"/>
              </w:rPr>
              <w:t>score</w:t>
            </w:r>
          </w:p>
        </w:tc>
      </w:tr>
      <w:tr w:rsidR="007215B1" w:rsidRPr="007215B1" w14:paraId="6B7F394B" w14:textId="77777777" w:rsidTr="00194DB7"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44A0FB" w14:textId="77777777" w:rsidR="007215B1" w:rsidRPr="00194DB7" w:rsidRDefault="007215B1" w:rsidP="007215B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CA"/>
              </w:rPr>
            </w:pPr>
            <w:r w:rsidRPr="00194DB7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Content of all 6 questions</w:t>
            </w:r>
          </w:p>
          <w:p w14:paraId="49E09214" w14:textId="77777777" w:rsidR="007215B1" w:rsidRPr="00194DB7" w:rsidRDefault="007215B1" w:rsidP="007215B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CA"/>
              </w:rPr>
            </w:pPr>
            <w:r w:rsidRPr="00194DB7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Valid points, proof from the text. (making connections)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50DB63" w14:textId="77777777" w:rsidR="007215B1" w:rsidRPr="00194DB7" w:rsidRDefault="007215B1" w:rsidP="007215B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CA"/>
              </w:rPr>
            </w:pPr>
            <w:r w:rsidRPr="00194DB7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Stays on the topic (Does not ramble or repeat)</w:t>
            </w:r>
          </w:p>
          <w:p w14:paraId="03FD41CE" w14:textId="77777777" w:rsidR="007215B1" w:rsidRPr="00194DB7" w:rsidRDefault="007215B1" w:rsidP="007215B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CA"/>
              </w:rPr>
            </w:pPr>
          </w:p>
          <w:p w14:paraId="25D23156" w14:textId="77777777" w:rsidR="007215B1" w:rsidRPr="00194DB7" w:rsidRDefault="007215B1" w:rsidP="007215B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CA"/>
              </w:rPr>
            </w:pPr>
            <w:r w:rsidRPr="00194DB7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Includes main idea(s) with 4 or more well developed supporting details</w:t>
            </w:r>
          </w:p>
          <w:p w14:paraId="0BBB7E3F" w14:textId="77777777" w:rsidR="007215B1" w:rsidRPr="00194DB7" w:rsidRDefault="007215B1" w:rsidP="007215B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CA"/>
              </w:rPr>
            </w:pPr>
            <w:r w:rsidRPr="00194DB7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Includes in depth information and exceptionally supporting details, that are fully developed</w:t>
            </w:r>
          </w:p>
          <w:p w14:paraId="32E6EDBC" w14:textId="066BE209" w:rsidR="007215B1" w:rsidRPr="00194DB7" w:rsidRDefault="007215B1" w:rsidP="007215B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CA"/>
              </w:rPr>
            </w:pPr>
            <w:r w:rsidRPr="00194DB7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Creates clear/vivid images for reader that go beyond the obvious or predictable</w:t>
            </w:r>
            <w:r w:rsidR="00167E53" w:rsidRPr="00194DB7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.</w:t>
            </w:r>
          </w:p>
          <w:p w14:paraId="56ECD5F9" w14:textId="77777777" w:rsidR="007215B1" w:rsidRPr="00194DB7" w:rsidRDefault="007215B1" w:rsidP="007215B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CA"/>
              </w:rPr>
            </w:pPr>
            <w:r w:rsidRPr="00194DB7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Uses original ideas that reflect insight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BBA4AF" w14:textId="77777777" w:rsidR="00194DB7" w:rsidRDefault="007215B1" w:rsidP="007215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194DB7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 xml:space="preserve">Stays on the topic (Does not ramble or repeat) </w:t>
            </w:r>
          </w:p>
          <w:p w14:paraId="7B890D37" w14:textId="77777777" w:rsidR="00194DB7" w:rsidRDefault="00194DB7" w:rsidP="007215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</w:p>
          <w:p w14:paraId="1FC902BF" w14:textId="77777777" w:rsidR="00194DB7" w:rsidRDefault="007215B1" w:rsidP="007215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194DB7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Includes main idea(s) with 3 or more developed supporting details</w:t>
            </w:r>
            <w:r w:rsidR="00194DB7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.</w:t>
            </w:r>
          </w:p>
          <w:p w14:paraId="78ED9ACF" w14:textId="77777777" w:rsidR="00194DB7" w:rsidRDefault="00194DB7" w:rsidP="007215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</w:p>
          <w:p w14:paraId="56D9908A" w14:textId="7D7B2955" w:rsidR="007215B1" w:rsidRPr="00194DB7" w:rsidRDefault="007215B1" w:rsidP="007215B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CA"/>
              </w:rPr>
            </w:pPr>
            <w:r w:rsidRPr="00194DB7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 xml:space="preserve"> Creates images for reader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8AEB3A" w14:textId="4E58FDFF" w:rsidR="007215B1" w:rsidRPr="00194DB7" w:rsidRDefault="007215B1" w:rsidP="007215B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CA"/>
              </w:rPr>
            </w:pPr>
            <w:r w:rsidRPr="00194DB7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Stays mostly focused on the topic</w:t>
            </w:r>
            <w:r w:rsidR="00194DB7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.</w:t>
            </w:r>
            <w:r w:rsidRPr="00194DB7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 xml:space="preserve"> (Rambling and/or repeating information)</w:t>
            </w:r>
          </w:p>
          <w:p w14:paraId="09661DFF" w14:textId="77777777" w:rsidR="00194DB7" w:rsidRDefault="00194DB7" w:rsidP="007215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</w:p>
          <w:p w14:paraId="75771376" w14:textId="77777777" w:rsidR="00194DB7" w:rsidRDefault="00194DB7" w:rsidP="007215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</w:p>
          <w:p w14:paraId="336EFBE5" w14:textId="2D998459" w:rsidR="007215B1" w:rsidRPr="00194DB7" w:rsidRDefault="007215B1" w:rsidP="007215B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CA"/>
              </w:rPr>
            </w:pPr>
            <w:r w:rsidRPr="00194DB7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Includes some ideas with relevant details</w:t>
            </w:r>
          </w:p>
          <w:p w14:paraId="43C2425A" w14:textId="77777777" w:rsidR="007215B1" w:rsidRPr="00194DB7" w:rsidRDefault="007215B1" w:rsidP="007215B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CA"/>
              </w:rPr>
            </w:pPr>
            <w:r w:rsidRPr="00194DB7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 </w:t>
            </w:r>
          </w:p>
          <w:p w14:paraId="0E785F73" w14:textId="77777777" w:rsidR="007215B1" w:rsidRPr="00194DB7" w:rsidRDefault="007215B1" w:rsidP="007215B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CA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F26FB5" w14:textId="77777777" w:rsidR="007215B1" w:rsidRPr="00194DB7" w:rsidRDefault="007215B1" w:rsidP="007215B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CA"/>
              </w:rPr>
            </w:pPr>
            <w:r w:rsidRPr="00194DB7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Stays minimally focused on topic (Has unrelated, fragmented, or unfinished details)</w:t>
            </w:r>
          </w:p>
          <w:p w14:paraId="01B43DB0" w14:textId="77777777" w:rsidR="007215B1" w:rsidRPr="00194DB7" w:rsidRDefault="007215B1" w:rsidP="007215B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CA"/>
              </w:rPr>
            </w:pPr>
            <w:r w:rsidRPr="00194DB7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 </w:t>
            </w:r>
          </w:p>
          <w:p w14:paraId="7AAF2EA0" w14:textId="77777777" w:rsidR="007215B1" w:rsidRPr="00194DB7" w:rsidRDefault="007215B1" w:rsidP="007215B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CA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9C97FB" w14:textId="77777777" w:rsidR="007215B1" w:rsidRPr="007215B1" w:rsidRDefault="007215B1" w:rsidP="007215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</w:p>
        </w:tc>
      </w:tr>
      <w:tr w:rsidR="007215B1" w:rsidRPr="007215B1" w14:paraId="442E9C8F" w14:textId="77777777" w:rsidTr="00194DB7"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C5EC88" w14:textId="77777777" w:rsidR="007215B1" w:rsidRPr="00194DB7" w:rsidRDefault="007215B1" w:rsidP="007215B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CA"/>
              </w:rPr>
            </w:pPr>
            <w:r w:rsidRPr="00194DB7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Language-</w:t>
            </w:r>
          </w:p>
          <w:p w14:paraId="660FE1AA" w14:textId="77777777" w:rsidR="007215B1" w:rsidRPr="00194DB7" w:rsidRDefault="007215B1" w:rsidP="007215B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CA"/>
              </w:rPr>
            </w:pPr>
            <w:r w:rsidRPr="00194DB7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Varied sentences</w:t>
            </w:r>
          </w:p>
          <w:p w14:paraId="0A5122CF" w14:textId="77777777" w:rsidR="007215B1" w:rsidRPr="00194DB7" w:rsidRDefault="007215B1" w:rsidP="007215B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CA"/>
              </w:rPr>
            </w:pPr>
            <w:r w:rsidRPr="00194DB7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Strong vocabulary</w:t>
            </w:r>
          </w:p>
          <w:p w14:paraId="65B10FD3" w14:textId="77777777" w:rsidR="007215B1" w:rsidRPr="00194DB7" w:rsidRDefault="007215B1" w:rsidP="007215B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CA"/>
              </w:rPr>
            </w:pPr>
            <w:r w:rsidRPr="00194DB7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Use of literary devices, original style.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B90D6F" w14:textId="77777777" w:rsidR="007215B1" w:rsidRPr="00194DB7" w:rsidRDefault="007215B1" w:rsidP="007215B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CA"/>
              </w:rPr>
            </w:pPr>
            <w:r w:rsidRPr="00194DB7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Includes dynamic, vivid or challenging words, enhancing meaning and clarifying understanding and adding energy and depth</w:t>
            </w:r>
          </w:p>
          <w:p w14:paraId="5A4537DC" w14:textId="77777777" w:rsidR="007215B1" w:rsidRPr="00194DB7" w:rsidRDefault="007215B1" w:rsidP="007215B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CA"/>
              </w:rPr>
            </w:pPr>
            <w:r w:rsidRPr="00194DB7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Uses original, unique, authoritative and/or interesting voice</w:t>
            </w:r>
          </w:p>
          <w:p w14:paraId="2C7CD947" w14:textId="77777777" w:rsidR="007215B1" w:rsidRPr="00194DB7" w:rsidRDefault="007215B1" w:rsidP="007215B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CA"/>
              </w:rPr>
            </w:pPr>
            <w:r w:rsidRPr="00194DB7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 xml:space="preserve">Uses purposeful and varied sentence beginnings which </w:t>
            </w:r>
            <w:r w:rsidRPr="00194DB7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lastRenderedPageBreak/>
              <w:t>add variety and energy</w:t>
            </w:r>
          </w:p>
          <w:p w14:paraId="4CA830EA" w14:textId="35DDD7E7" w:rsidR="007215B1" w:rsidRPr="00194DB7" w:rsidRDefault="007215B1" w:rsidP="007215B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CA"/>
              </w:rPr>
            </w:pPr>
            <w:r w:rsidRPr="00194DB7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Has complete, complex sentences varying in length and stru</w:t>
            </w:r>
            <w:r w:rsidR="00167E53" w:rsidRPr="00194DB7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cture.</w:t>
            </w:r>
            <w:r w:rsidRPr="00194DB7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 xml:space="preserve"> Uses literary devices very effectively                                                                 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695CB8" w14:textId="77777777" w:rsidR="007215B1" w:rsidRPr="00194DB7" w:rsidRDefault="007215B1" w:rsidP="007215B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CA"/>
              </w:rPr>
            </w:pPr>
            <w:r w:rsidRPr="00194DB7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lastRenderedPageBreak/>
              <w:t>Includes some dynamic, vivid or challenging words</w:t>
            </w:r>
          </w:p>
          <w:p w14:paraId="3D666D98" w14:textId="7A4E2943" w:rsidR="007215B1" w:rsidRPr="00194DB7" w:rsidRDefault="007215B1" w:rsidP="007215B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CA"/>
              </w:rPr>
            </w:pPr>
            <w:r w:rsidRPr="00194DB7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Uses literary devices</w:t>
            </w:r>
            <w:r w:rsidR="00194DB7" w:rsidRPr="00194DB7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. Us</w:t>
            </w:r>
            <w:r w:rsidRPr="00194DB7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es original, unique, authoritative and/or interesting voice</w:t>
            </w:r>
            <w:r w:rsidR="00167E53" w:rsidRPr="00194DB7">
              <w:rPr>
                <w:rFonts w:ascii="Times New Roman" w:eastAsia="Times New Roman" w:hAnsi="Times New Roman" w:cs="Times New Roman"/>
                <w:lang w:eastAsia="en-CA"/>
              </w:rPr>
              <w:t xml:space="preserve">. </w:t>
            </w:r>
            <w:r w:rsidRPr="00194DB7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Uses complete, complex sentences</w:t>
            </w:r>
            <w:r w:rsidR="00167E53" w:rsidRPr="00194DB7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.</w:t>
            </w:r>
            <w:r w:rsidRPr="00194DB7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 xml:space="preserve">  Has fluent writing</w:t>
            </w:r>
          </w:p>
          <w:p w14:paraId="1D873EC8" w14:textId="6479F5F6" w:rsidR="007215B1" w:rsidRPr="00194DB7" w:rsidRDefault="007215B1" w:rsidP="007215B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CA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803AF9" w14:textId="77777777" w:rsidR="007215B1" w:rsidRPr="00194DB7" w:rsidRDefault="007215B1" w:rsidP="007215B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CA"/>
              </w:rPr>
            </w:pPr>
            <w:r w:rsidRPr="00194DB7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Uses basic vocabulary appropriately</w:t>
            </w:r>
          </w:p>
          <w:p w14:paraId="6D51D2AA" w14:textId="6BB4AC8B" w:rsidR="007215B1" w:rsidRPr="00194DB7" w:rsidRDefault="007215B1" w:rsidP="007215B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CA"/>
              </w:rPr>
            </w:pPr>
            <w:r w:rsidRPr="00194DB7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Attempts to use literary devices</w:t>
            </w:r>
            <w:r w:rsidR="00167E53" w:rsidRPr="00194DB7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.</w:t>
            </w:r>
            <w:r w:rsidRPr="00194DB7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  Demonstrates an awareness of audience</w:t>
            </w:r>
          </w:p>
          <w:p w14:paraId="770BBE30" w14:textId="77777777" w:rsidR="007215B1" w:rsidRPr="00194DB7" w:rsidRDefault="007215B1" w:rsidP="007215B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CA"/>
              </w:rPr>
            </w:pPr>
            <w:r w:rsidRPr="00194DB7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Uses simple effective sentence patterns</w:t>
            </w:r>
          </w:p>
          <w:p w14:paraId="188C3026" w14:textId="77777777" w:rsidR="007215B1" w:rsidRPr="00194DB7" w:rsidRDefault="007215B1" w:rsidP="007215B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CA"/>
              </w:rPr>
            </w:pPr>
            <w:r w:rsidRPr="00194DB7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 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1FED42" w14:textId="77777777" w:rsidR="007215B1" w:rsidRPr="00194DB7" w:rsidRDefault="007215B1" w:rsidP="007215B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CA"/>
              </w:rPr>
            </w:pPr>
            <w:r w:rsidRPr="00194DB7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Uses limited basic vocabulary, uses some words inappropriately</w:t>
            </w:r>
          </w:p>
          <w:p w14:paraId="44DDD372" w14:textId="77777777" w:rsidR="007215B1" w:rsidRPr="00194DB7" w:rsidRDefault="007215B1" w:rsidP="007215B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CA"/>
              </w:rPr>
            </w:pPr>
            <w:r w:rsidRPr="00194DB7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Attempts simple sentence patterns but not understandable</w:t>
            </w:r>
          </w:p>
          <w:p w14:paraId="0D05876C" w14:textId="77777777" w:rsidR="007215B1" w:rsidRPr="00194DB7" w:rsidRDefault="007215B1" w:rsidP="007215B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CA"/>
              </w:rPr>
            </w:pPr>
            <w:r w:rsidRPr="00194DB7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Demonstrates little or no awareness of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28E6E5" w14:textId="77777777" w:rsidR="007215B1" w:rsidRPr="007215B1" w:rsidRDefault="007215B1" w:rsidP="007215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</w:p>
        </w:tc>
      </w:tr>
      <w:tr w:rsidR="007215B1" w:rsidRPr="007215B1" w14:paraId="4474D705" w14:textId="77777777" w:rsidTr="00194DB7"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38EAB9" w14:textId="77777777" w:rsidR="007215B1" w:rsidRPr="00194DB7" w:rsidRDefault="007215B1" w:rsidP="007215B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CA"/>
              </w:rPr>
            </w:pPr>
            <w:r w:rsidRPr="00194DB7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Organization </w:t>
            </w:r>
          </w:p>
          <w:p w14:paraId="61918DB4" w14:textId="77777777" w:rsidR="007215B1" w:rsidRPr="00194DB7" w:rsidRDefault="007215B1" w:rsidP="007215B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CA"/>
              </w:rPr>
            </w:pPr>
            <w:r w:rsidRPr="00194DB7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Topic sentence, Supporting details, </w:t>
            </w:r>
          </w:p>
          <w:p w14:paraId="27F60BB5" w14:textId="77777777" w:rsidR="007215B1" w:rsidRPr="00194DB7" w:rsidRDefault="007215B1" w:rsidP="007215B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CA"/>
              </w:rPr>
            </w:pPr>
            <w:r w:rsidRPr="00194DB7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Proper use of transition words, concluding sentence.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2BE603" w14:textId="77777777" w:rsidR="007215B1" w:rsidRPr="00194DB7" w:rsidRDefault="007215B1" w:rsidP="007215B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CA"/>
              </w:rPr>
            </w:pPr>
            <w:r w:rsidRPr="00194DB7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Shows mastery of paragraph form</w:t>
            </w:r>
          </w:p>
          <w:p w14:paraId="2023D0F7" w14:textId="77777777" w:rsidR="007215B1" w:rsidRPr="00194DB7" w:rsidRDefault="007215B1" w:rsidP="007215B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CA"/>
              </w:rPr>
            </w:pPr>
          </w:p>
          <w:p w14:paraId="19145F56" w14:textId="77777777" w:rsidR="007215B1" w:rsidRPr="00194DB7" w:rsidRDefault="007215B1" w:rsidP="007215B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CA"/>
              </w:rPr>
            </w:pPr>
            <w:r w:rsidRPr="00194DB7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Has an engaging introduction and satisfying conclusion</w:t>
            </w:r>
          </w:p>
          <w:p w14:paraId="3D9A2449" w14:textId="77777777" w:rsidR="007215B1" w:rsidRPr="00194DB7" w:rsidRDefault="007215B1" w:rsidP="007215B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CA"/>
              </w:rPr>
            </w:pPr>
            <w:r w:rsidRPr="00194DB7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Has a clear sequence that enhances meaning with a beginning, middle, and end</w:t>
            </w:r>
          </w:p>
          <w:p w14:paraId="5D6EC747" w14:textId="77777777" w:rsidR="007215B1" w:rsidRPr="00194DB7" w:rsidRDefault="007215B1" w:rsidP="007215B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CA"/>
              </w:rPr>
            </w:pPr>
            <w:r w:rsidRPr="00194DB7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Uses effective, varied, and thoughtful transitions between sentences and paragraphs</w:t>
            </w:r>
          </w:p>
          <w:p w14:paraId="7DDFE8EC" w14:textId="77777777" w:rsidR="007215B1" w:rsidRPr="00194DB7" w:rsidRDefault="007215B1" w:rsidP="007215B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CA"/>
              </w:rPr>
            </w:pPr>
          </w:p>
          <w:p w14:paraId="11F7A8C9" w14:textId="77777777" w:rsidR="007215B1" w:rsidRPr="00194DB7" w:rsidRDefault="007215B1" w:rsidP="007215B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CA"/>
              </w:rPr>
            </w:pPr>
            <w:r w:rsidRPr="00194DB7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Use of pacing is well controlled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12F505" w14:textId="77777777" w:rsidR="007215B1" w:rsidRPr="00194DB7" w:rsidRDefault="007215B1" w:rsidP="007215B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CA"/>
              </w:rPr>
            </w:pPr>
            <w:r w:rsidRPr="00194DB7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Shows understanding of multiple paragraph form</w:t>
            </w:r>
          </w:p>
          <w:p w14:paraId="234E9E07" w14:textId="77777777" w:rsidR="007215B1" w:rsidRPr="00194DB7" w:rsidRDefault="007215B1" w:rsidP="007215B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CA"/>
              </w:rPr>
            </w:pPr>
            <w:r w:rsidRPr="00194DB7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Has an inviting introduction and conclusion</w:t>
            </w:r>
          </w:p>
          <w:p w14:paraId="1A114AE3" w14:textId="2141E815" w:rsidR="007215B1" w:rsidRPr="00194DB7" w:rsidRDefault="007215B1" w:rsidP="007215B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CA"/>
              </w:rPr>
            </w:pPr>
            <w:r w:rsidRPr="00194DB7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Has a clear sequence with a beginning, middle, and end</w:t>
            </w:r>
            <w:r w:rsidR="00194DB7" w:rsidRPr="00194DB7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.</w:t>
            </w:r>
          </w:p>
          <w:p w14:paraId="24729FDD" w14:textId="77777777" w:rsidR="007215B1" w:rsidRPr="00194DB7" w:rsidRDefault="007215B1" w:rsidP="007215B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CA"/>
              </w:rPr>
            </w:pPr>
            <w:r w:rsidRPr="00194DB7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Uses effective and varied transitions between sentences and paragraphs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6B9A01" w14:textId="77777777" w:rsidR="007215B1" w:rsidRPr="00194DB7" w:rsidRDefault="007215B1" w:rsidP="007215B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CA"/>
              </w:rPr>
            </w:pPr>
            <w:r w:rsidRPr="00194DB7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Shows understanding of paragraph form</w:t>
            </w:r>
          </w:p>
          <w:p w14:paraId="27000576" w14:textId="77777777" w:rsidR="007215B1" w:rsidRPr="00194DB7" w:rsidRDefault="007215B1" w:rsidP="007215B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CA"/>
              </w:rPr>
            </w:pPr>
            <w:r w:rsidRPr="00194DB7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Has an identifiable introduction and conclusion. Has a logical progression of main ideas and supporting details--has a beginning, middle, and end. Attempts transitions between sentences and paragraphs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DE4553" w14:textId="77777777" w:rsidR="007215B1" w:rsidRPr="00194DB7" w:rsidRDefault="007215B1" w:rsidP="007215B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CA"/>
              </w:rPr>
            </w:pPr>
            <w:r w:rsidRPr="00194DB7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Shows some understanding of paragraph form</w:t>
            </w:r>
          </w:p>
          <w:p w14:paraId="5816699A" w14:textId="77777777" w:rsidR="007215B1" w:rsidRPr="00194DB7" w:rsidRDefault="007215B1" w:rsidP="007215B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CA"/>
              </w:rPr>
            </w:pPr>
            <w:r w:rsidRPr="00194DB7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Lacks introduction and/or conclusion</w:t>
            </w:r>
          </w:p>
          <w:p w14:paraId="6EDE1AB9" w14:textId="77777777" w:rsidR="007215B1" w:rsidRPr="00194DB7" w:rsidRDefault="007215B1" w:rsidP="007215B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CA"/>
              </w:rPr>
            </w:pPr>
            <w:r w:rsidRPr="00194DB7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Has limited sequence of events (May include only one of the elements: beginning, middle, or end)</w:t>
            </w:r>
          </w:p>
          <w:p w14:paraId="59B42CFB" w14:textId="77777777" w:rsidR="007215B1" w:rsidRPr="00194DB7" w:rsidRDefault="007215B1" w:rsidP="007215B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CA"/>
              </w:rPr>
            </w:pPr>
            <w:r w:rsidRPr="00194DB7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Attempts few transitions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2E8A19" w14:textId="77777777" w:rsidR="007215B1" w:rsidRPr="007215B1" w:rsidRDefault="007215B1" w:rsidP="007215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</w:p>
        </w:tc>
      </w:tr>
      <w:tr w:rsidR="007215B1" w:rsidRPr="007215B1" w14:paraId="614E349E" w14:textId="77777777" w:rsidTr="00194DB7">
        <w:trPr>
          <w:trHeight w:val="2380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69B10F" w14:textId="77777777" w:rsidR="007215B1" w:rsidRPr="00194DB7" w:rsidRDefault="007215B1" w:rsidP="007215B1">
            <w:pPr>
              <w:spacing w:after="240" w:line="240" w:lineRule="auto"/>
              <w:rPr>
                <w:rFonts w:ascii="Times New Roman" w:eastAsia="Times New Roman" w:hAnsi="Times New Roman" w:cs="Times New Roman"/>
                <w:lang w:eastAsia="en-CA"/>
              </w:rPr>
            </w:pPr>
            <w:r w:rsidRPr="00194DB7">
              <w:rPr>
                <w:rFonts w:ascii="Times New Roman" w:eastAsia="Times New Roman" w:hAnsi="Times New Roman" w:cs="Times New Roman"/>
                <w:lang w:eastAsia="en-CA"/>
              </w:rPr>
              <w:br/>
            </w:r>
            <w:r w:rsidRPr="00194DB7">
              <w:rPr>
                <w:rFonts w:ascii="Times New Roman" w:eastAsia="Times New Roman" w:hAnsi="Times New Roman" w:cs="Times New Roman"/>
                <w:lang w:eastAsia="en-CA"/>
              </w:rPr>
              <w:br/>
            </w:r>
            <w:r w:rsidRPr="00194DB7">
              <w:rPr>
                <w:rFonts w:ascii="Times New Roman" w:eastAsia="Times New Roman" w:hAnsi="Times New Roman" w:cs="Times New Roman"/>
                <w:lang w:eastAsia="en-CA"/>
              </w:rPr>
              <w:br/>
            </w:r>
            <w:r w:rsidRPr="00194DB7">
              <w:rPr>
                <w:rFonts w:ascii="Times New Roman" w:eastAsia="Times New Roman" w:hAnsi="Times New Roman" w:cs="Times New Roman"/>
                <w:lang w:eastAsia="en-CA"/>
              </w:rPr>
              <w:br/>
            </w:r>
          </w:p>
          <w:p w14:paraId="5EBA68E9" w14:textId="77777777" w:rsidR="007215B1" w:rsidRPr="00194DB7" w:rsidRDefault="007215B1" w:rsidP="007215B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CA"/>
              </w:rPr>
            </w:pPr>
            <w:r w:rsidRPr="00194DB7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Mechanics of writing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579208" w14:textId="54D0E33E" w:rsidR="007215B1" w:rsidRPr="00194DB7" w:rsidRDefault="007215B1" w:rsidP="007215B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CA"/>
              </w:rPr>
            </w:pPr>
            <w:r w:rsidRPr="00194DB7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Few or no errors in</w:t>
            </w:r>
            <w:r w:rsidR="00167E53" w:rsidRPr="00194DB7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 xml:space="preserve"> </w:t>
            </w:r>
            <w:r w:rsidRPr="00194DB7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capitalization      </w:t>
            </w:r>
          </w:p>
          <w:p w14:paraId="2A89F926" w14:textId="77777777" w:rsidR="007215B1" w:rsidRPr="00194DB7" w:rsidRDefault="007215B1" w:rsidP="007215B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CA"/>
              </w:rPr>
            </w:pPr>
            <w:r w:rsidRPr="00194DB7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Few or no errors in punctuation</w:t>
            </w:r>
          </w:p>
          <w:p w14:paraId="0A280225" w14:textId="77777777" w:rsidR="007215B1" w:rsidRPr="00194DB7" w:rsidRDefault="007215B1" w:rsidP="007215B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CA"/>
              </w:rPr>
            </w:pPr>
            <w:r w:rsidRPr="00194DB7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Few or no errors in subject and verb agreement</w:t>
            </w:r>
          </w:p>
          <w:p w14:paraId="3BE70907" w14:textId="55D6D856" w:rsidR="007215B1" w:rsidRPr="00194DB7" w:rsidRDefault="007215B1" w:rsidP="007215B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CA"/>
              </w:rPr>
            </w:pPr>
            <w:r w:rsidRPr="00194DB7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Few or no errors in the spelling of grade-level-appropriate words</w:t>
            </w:r>
            <w:r w:rsidR="00194DB7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.</w:t>
            </w:r>
          </w:p>
          <w:p w14:paraId="2952253D" w14:textId="77777777" w:rsidR="007215B1" w:rsidRPr="00194DB7" w:rsidRDefault="007215B1" w:rsidP="007215B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CA"/>
              </w:rPr>
            </w:pPr>
            <w:r w:rsidRPr="00194DB7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 xml:space="preserve">Few or no run-on sentences or </w:t>
            </w:r>
            <w:r w:rsidRPr="00194DB7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lastRenderedPageBreak/>
              <w:t>sentence fragments</w:t>
            </w:r>
          </w:p>
          <w:p w14:paraId="4F6B6AE1" w14:textId="77777777" w:rsidR="007215B1" w:rsidRPr="00194DB7" w:rsidRDefault="007215B1" w:rsidP="007215B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CA"/>
              </w:rPr>
            </w:pPr>
            <w:r w:rsidRPr="00194DB7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Indention of paragraph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F00BC8" w14:textId="6964A9E6" w:rsidR="007215B1" w:rsidRPr="00194DB7" w:rsidRDefault="007215B1" w:rsidP="007215B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CA"/>
              </w:rPr>
            </w:pPr>
            <w:r w:rsidRPr="00194DB7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lastRenderedPageBreak/>
              <w:t xml:space="preserve">Most capitalization </w:t>
            </w:r>
            <w:r w:rsidR="00194DB7" w:rsidRPr="00194DB7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i</w:t>
            </w:r>
            <w:r w:rsidR="00194DB7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 xml:space="preserve">s </w:t>
            </w:r>
            <w:r w:rsidR="00194DB7" w:rsidRPr="00194DB7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correct</w:t>
            </w:r>
            <w:r w:rsidRPr="00194DB7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 xml:space="preserve">.  Indention of </w:t>
            </w:r>
            <w:r w:rsidR="00167E53" w:rsidRPr="00194DB7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paragraph Most</w:t>
            </w:r>
            <w:r w:rsidRPr="00194DB7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 xml:space="preserve"> sentences contain correct </w:t>
            </w:r>
            <w:r w:rsidR="00194DB7" w:rsidRPr="00194DB7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punctuation.</w:t>
            </w:r>
            <w:r w:rsidRPr="00194DB7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 xml:space="preserve"> Most sentences use appropriate verb tense. Most sentences have correc.t subject and verb agreement. Most grade-level words are spelled </w:t>
            </w:r>
            <w:r w:rsidR="00194DB7" w:rsidRPr="00194DB7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correctly.</w:t>
            </w:r>
            <w:r w:rsidRPr="00194DB7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 xml:space="preserve"> Writing has few or none </w:t>
            </w:r>
            <w:r w:rsidRPr="00194DB7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lastRenderedPageBreak/>
              <w:t>run-on sentences or sentence fragments                                       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00F3E4" w14:textId="77777777" w:rsidR="007215B1" w:rsidRPr="00194DB7" w:rsidRDefault="007215B1" w:rsidP="007215B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CA"/>
              </w:rPr>
            </w:pPr>
            <w:r w:rsidRPr="00194DB7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lastRenderedPageBreak/>
              <w:t>Some capitalization is correct. Some sentences have correct punctuation Some sentences have correct subject and verb agreement. Some grade-level-appropriate words spelled correctly</w:t>
            </w:r>
          </w:p>
          <w:p w14:paraId="19992B73" w14:textId="77777777" w:rsidR="007215B1" w:rsidRPr="00194DB7" w:rsidRDefault="007215B1" w:rsidP="007215B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CA"/>
              </w:rPr>
            </w:pPr>
            <w:r w:rsidRPr="00194DB7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Writing may have some run-on sentences or sentence fragments. Indention of paragraph is non-existent</w:t>
            </w:r>
          </w:p>
          <w:p w14:paraId="2424A868" w14:textId="77777777" w:rsidR="007215B1" w:rsidRPr="00194DB7" w:rsidRDefault="007215B1" w:rsidP="007215B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CA"/>
              </w:rPr>
            </w:pPr>
            <w:r w:rsidRPr="00194DB7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 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0B96BF" w14:textId="18AE5C69" w:rsidR="007215B1" w:rsidRPr="00194DB7" w:rsidRDefault="007215B1" w:rsidP="007215B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CA"/>
              </w:rPr>
            </w:pPr>
            <w:r w:rsidRPr="00194DB7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Many errors in capitalization Punctuation is missing or incorrect </w:t>
            </w:r>
            <w:r w:rsidR="00167E53" w:rsidRPr="00194DB7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.</w:t>
            </w:r>
            <w:r w:rsidRPr="00194DB7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 xml:space="preserve"> Many errors in subject and verb agreement. Many errors in the spelling. Writing has many run-on sentences </w:t>
            </w:r>
            <w:r w:rsidR="00167E53" w:rsidRPr="00194DB7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 xml:space="preserve">and </w:t>
            </w:r>
            <w:r w:rsidRPr="00194DB7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fragments</w:t>
            </w:r>
            <w:r w:rsidR="00167E53" w:rsidRPr="00194DB7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.</w:t>
            </w:r>
            <w:r w:rsidRPr="00194DB7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 Indention of paragraph is non-existent.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A321A2" w14:textId="77777777" w:rsidR="007215B1" w:rsidRPr="007215B1" w:rsidRDefault="007215B1" w:rsidP="007215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</w:p>
        </w:tc>
      </w:tr>
    </w:tbl>
    <w:p w14:paraId="227C72F7" w14:textId="77777777" w:rsidR="00167E53" w:rsidRDefault="00167E53" w:rsidP="00167E53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14:paraId="544F1C63" w14:textId="0D481C90" w:rsidR="007215B1" w:rsidRPr="007215B1" w:rsidRDefault="007215B1" w:rsidP="00167E53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7215B1"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>Name: _________________________ Date: _____________________</w:t>
      </w:r>
    </w:p>
    <w:p w14:paraId="7A00F61A" w14:textId="77777777" w:rsidR="007215B1" w:rsidRPr="007215B1" w:rsidRDefault="007215B1" w:rsidP="007215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14:paraId="11EE321E" w14:textId="77777777" w:rsidR="007215B1" w:rsidRPr="007215B1" w:rsidRDefault="007215B1" w:rsidP="007215B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7215B1"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>Grade 8~ Literature Circle Assessment</w:t>
      </w:r>
      <w:r w:rsidRPr="007215B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en-CA"/>
        </w:rPr>
        <w:t> </w:t>
      </w:r>
    </w:p>
    <w:p w14:paraId="7A05674F" w14:textId="77777777" w:rsidR="007215B1" w:rsidRPr="007215B1" w:rsidRDefault="007215B1" w:rsidP="007215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14:paraId="3C594DAA" w14:textId="77777777" w:rsidR="007215B1" w:rsidRPr="007215B1" w:rsidRDefault="007215B1" w:rsidP="007215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7215B1"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 xml:space="preserve">Respond to the questions below.  Each response should be </w:t>
      </w:r>
      <w:r w:rsidRPr="007215B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00"/>
          <w:lang w:eastAsia="en-CA"/>
        </w:rPr>
        <w:t>one</w:t>
      </w:r>
      <w:r w:rsidRPr="007215B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shd w:val="clear" w:color="auto" w:fill="FFFF00"/>
          <w:lang w:eastAsia="en-CA"/>
        </w:rPr>
        <w:t xml:space="preserve"> well-developed paragraph of ¾ of a page.</w:t>
      </w:r>
      <w:r w:rsidRPr="007215B1"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>  </w:t>
      </w:r>
    </w:p>
    <w:p w14:paraId="49055849" w14:textId="77777777" w:rsidR="007215B1" w:rsidRPr="007215B1" w:rsidRDefault="007215B1" w:rsidP="007215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14:paraId="6D18C714" w14:textId="77777777" w:rsidR="007215B1" w:rsidRPr="007215B1" w:rsidRDefault="007215B1" w:rsidP="007215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7215B1"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>Reminders:</w:t>
      </w:r>
    </w:p>
    <w:p w14:paraId="6A9A2CF2" w14:textId="77777777" w:rsidR="007215B1" w:rsidRPr="007215B1" w:rsidRDefault="007215B1" w:rsidP="007215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14:paraId="37BB224C" w14:textId="77777777" w:rsidR="007215B1" w:rsidRPr="007215B1" w:rsidRDefault="007215B1" w:rsidP="007215B1">
      <w:pPr>
        <w:numPr>
          <w:ilvl w:val="0"/>
          <w:numId w:val="1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</w:pPr>
      <w:r w:rsidRPr="007215B1"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>Name the document LCA when you submit it (Literature Circle Assessment) </w:t>
      </w:r>
    </w:p>
    <w:p w14:paraId="211F840B" w14:textId="77777777" w:rsidR="007215B1" w:rsidRPr="007215B1" w:rsidRDefault="007215B1" w:rsidP="007215B1">
      <w:pPr>
        <w:numPr>
          <w:ilvl w:val="0"/>
          <w:numId w:val="2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</w:pPr>
      <w:r w:rsidRPr="007215B1"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>Use your shared folder from the start.  </w:t>
      </w:r>
    </w:p>
    <w:p w14:paraId="511969F2" w14:textId="77777777" w:rsidR="007215B1" w:rsidRPr="007215B1" w:rsidRDefault="007215B1" w:rsidP="007215B1">
      <w:pPr>
        <w:numPr>
          <w:ilvl w:val="0"/>
          <w:numId w:val="2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</w:pPr>
      <w:r w:rsidRPr="007215B1"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>A paper copy is not required. (So make sure you proof read and edit)</w:t>
      </w:r>
    </w:p>
    <w:p w14:paraId="57023B7C" w14:textId="77777777" w:rsidR="007215B1" w:rsidRPr="007215B1" w:rsidRDefault="007215B1" w:rsidP="007215B1">
      <w:pPr>
        <w:numPr>
          <w:ilvl w:val="0"/>
          <w:numId w:val="2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</w:pPr>
      <w:r w:rsidRPr="007215B1"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>Double space all entries and use a 12-point, legible font (Times Roman, Calibri or Ariel).  </w:t>
      </w:r>
    </w:p>
    <w:p w14:paraId="0BB0E455" w14:textId="77777777" w:rsidR="007215B1" w:rsidRPr="007215B1" w:rsidRDefault="007215B1" w:rsidP="007215B1">
      <w:pPr>
        <w:numPr>
          <w:ilvl w:val="0"/>
          <w:numId w:val="2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</w:pPr>
      <w:r w:rsidRPr="007215B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en-CA"/>
        </w:rPr>
        <w:t>Underline</w:t>
      </w:r>
      <w:r w:rsidRPr="007215B1"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 xml:space="preserve"> or</w:t>
      </w:r>
      <w:r w:rsidRPr="007215B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en-CA"/>
        </w:rPr>
        <w:t xml:space="preserve"> italicize</w:t>
      </w:r>
      <w:r w:rsidRPr="007215B1"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 xml:space="preserve"> the title of your book wherever applicable.</w:t>
      </w:r>
    </w:p>
    <w:p w14:paraId="1C345404" w14:textId="77777777" w:rsidR="007215B1" w:rsidRPr="007215B1" w:rsidRDefault="007215B1" w:rsidP="007215B1">
      <w:pPr>
        <w:numPr>
          <w:ilvl w:val="0"/>
          <w:numId w:val="2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</w:pPr>
      <w:r w:rsidRPr="007215B1"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>Use a proper MLA heading on your page.</w:t>
      </w:r>
    </w:p>
    <w:p w14:paraId="1E87EDB4" w14:textId="77777777" w:rsidR="007215B1" w:rsidRPr="007215B1" w:rsidRDefault="007215B1" w:rsidP="007215B1">
      <w:pPr>
        <w:numPr>
          <w:ilvl w:val="0"/>
          <w:numId w:val="2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</w:pPr>
      <w:r w:rsidRPr="007215B1"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>In the center, write the book title and author.</w:t>
      </w:r>
    </w:p>
    <w:p w14:paraId="5FB6DA78" w14:textId="77777777" w:rsidR="007215B1" w:rsidRPr="007215B1" w:rsidRDefault="007215B1" w:rsidP="007215B1">
      <w:pPr>
        <w:numPr>
          <w:ilvl w:val="0"/>
          <w:numId w:val="2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</w:pPr>
      <w:r w:rsidRPr="007215B1"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>Number responses and format your work so it is in sequential order.</w:t>
      </w:r>
    </w:p>
    <w:p w14:paraId="04E823C2" w14:textId="77777777" w:rsidR="007215B1" w:rsidRPr="007215B1" w:rsidRDefault="007215B1" w:rsidP="007215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14:paraId="58B08E1C" w14:textId="77777777" w:rsidR="007215B1" w:rsidRPr="007215B1" w:rsidRDefault="007215B1" w:rsidP="007215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7215B1"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>1.  Provide a brief character sketch for a main character in your book.  Using at least three adjectives, describe his/her appearance and personality. Use proof from the story.</w:t>
      </w:r>
    </w:p>
    <w:p w14:paraId="0848B0B3" w14:textId="77777777" w:rsidR="007215B1" w:rsidRPr="007215B1" w:rsidRDefault="007215B1" w:rsidP="007215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7215B1"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>2.  If you could ask a main character a question, what would you ask? </w:t>
      </w:r>
    </w:p>
    <w:p w14:paraId="67AF8569" w14:textId="77777777" w:rsidR="007215B1" w:rsidRPr="007215B1" w:rsidRDefault="007215B1" w:rsidP="007215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7215B1"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>Why would you ask this? (Bring out a specific instance that make you ask this question)</w:t>
      </w:r>
    </w:p>
    <w:p w14:paraId="539E0ACC" w14:textId="77777777" w:rsidR="007215B1" w:rsidRPr="007215B1" w:rsidRDefault="007215B1" w:rsidP="007215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7215B1"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>3.  What is the climax of this story? Explain about it.</w:t>
      </w:r>
    </w:p>
    <w:p w14:paraId="71112566" w14:textId="77777777" w:rsidR="007215B1" w:rsidRPr="007215B1" w:rsidRDefault="007215B1" w:rsidP="007215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7215B1"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>4.  What part of the plot would you change?  Why would you do it?  How </w:t>
      </w:r>
    </w:p>
    <w:p w14:paraId="39D4AC79" w14:textId="77777777" w:rsidR="007215B1" w:rsidRPr="007215B1" w:rsidRDefault="007215B1" w:rsidP="007215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7215B1"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>would you change it?</w:t>
      </w:r>
    </w:p>
    <w:p w14:paraId="2EE95F85" w14:textId="77777777" w:rsidR="007215B1" w:rsidRPr="007215B1" w:rsidRDefault="007215B1" w:rsidP="007215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7215B1"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>5.  What is the theme of this story?  Why? </w:t>
      </w:r>
    </w:p>
    <w:p w14:paraId="4A0248AF" w14:textId="77777777" w:rsidR="007215B1" w:rsidRPr="007215B1" w:rsidRDefault="007215B1" w:rsidP="007215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7215B1"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>6.  Did you like the story?  Why or why not?  Give specific examples using quotes from the book.</w:t>
      </w:r>
    </w:p>
    <w:p w14:paraId="54AB3378" w14:textId="77777777" w:rsidR="007215B1" w:rsidRPr="007215B1" w:rsidRDefault="007215B1" w:rsidP="007215B1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7215B1"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br/>
      </w:r>
    </w:p>
    <w:p w14:paraId="2CA0A686" w14:textId="77777777" w:rsidR="003865A3" w:rsidRDefault="003865A3"/>
    <w:sectPr w:rsidR="003865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A958F8"/>
    <w:multiLevelType w:val="multilevel"/>
    <w:tmpl w:val="B62E9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6A021A0"/>
    <w:multiLevelType w:val="multilevel"/>
    <w:tmpl w:val="54220A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555A"/>
    <w:rsid w:val="00167E53"/>
    <w:rsid w:val="00194DB7"/>
    <w:rsid w:val="0020555A"/>
    <w:rsid w:val="003865A3"/>
    <w:rsid w:val="00424E55"/>
    <w:rsid w:val="00721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B9E4D2"/>
  <w15:chartTrackingRefBased/>
  <w15:docId w15:val="{2158C3D2-D505-44FF-9F3F-99486499C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215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9649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5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074961">
          <w:marLeft w:val="-9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3</Pages>
  <Words>848</Words>
  <Characters>4834</Characters>
  <Application>Microsoft Office Word</Application>
  <DocSecurity>0</DocSecurity>
  <Lines>40</Lines>
  <Paragraphs>11</Paragraphs>
  <ScaleCrop>false</ScaleCrop>
  <Company/>
  <LinksUpToDate>false</LinksUpToDate>
  <CharactersWithSpaces>5671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nandini menon</dc:creator>
  <cp:keywords/>
  <dc:description/>
  <cp:lastModifiedBy>nandini menon</cp:lastModifiedBy>
  <cp:revision>6</cp:revision>
  <dcterms:created xsi:type="dcterms:W3CDTF">2021-01-04T16:10:00Z</dcterms:created>
  <dcterms:modified xsi:type="dcterms:W3CDTF">2021-01-11T13:16:00Z</dcterms:modified>
</cp:coreProperties>
</file>